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proofErr w:type="spellStart"/>
      <w:r w:rsidRPr="00CD11DB">
        <w:rPr>
          <w:i w:val="0"/>
        </w:rPr>
        <w:t>ДобавитьвгруппуWhatsAppучащихся</w:t>
      </w:r>
      <w:proofErr w:type="spellEnd"/>
      <w:r w:rsidRPr="00CD11DB">
        <w:rPr>
          <w:i w:val="0"/>
        </w:rPr>
        <w:t xml:space="preserve">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575694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>
        <w:rPr>
          <w:b/>
          <w:i w:val="0"/>
          <w:spacing w:val="-29"/>
          <w:u w:val="single"/>
        </w:rPr>
        <w:t>У</w:t>
      </w:r>
      <w:bookmarkStart w:id="0" w:name="_GoBack"/>
      <w:bookmarkEnd w:id="0"/>
      <w:r>
        <w:rPr>
          <w:b/>
          <w:i w:val="0"/>
          <w:spacing w:val="-29"/>
          <w:u w:val="single"/>
        </w:rPr>
        <w:t>чителя</w:t>
      </w:r>
      <w:r w:rsidR="00CD11DB" w:rsidRPr="00CD11DB">
        <w:rPr>
          <w:b/>
          <w:i w:val="0"/>
          <w:u w:val="single"/>
        </w:rPr>
        <w:t xml:space="preserve"> сообщают об успеваемостиучащихся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Классныйруководительпроводитразъяснение  по организации дистанционногообучения</w:t>
      </w:r>
    </w:p>
    <w:sectPr w:rsidR="00574718" w:rsidRPr="00CD11DB" w:rsidSect="0049394A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49394A"/>
    <w:rsid w:val="00574718"/>
    <w:rsid w:val="00575694"/>
    <w:rsid w:val="006537F3"/>
    <w:rsid w:val="00710C9A"/>
    <w:rsid w:val="00880CDD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94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39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394A"/>
    <w:rPr>
      <w:i/>
      <w:sz w:val="28"/>
      <w:szCs w:val="28"/>
    </w:rPr>
  </w:style>
  <w:style w:type="paragraph" w:styleId="a4">
    <w:name w:val="Title"/>
    <w:basedOn w:val="a"/>
    <w:uiPriority w:val="1"/>
    <w:qFormat/>
    <w:rsid w:val="0049394A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49394A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49394A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2020-03-25T11:49:00Z</dcterms:created>
  <dcterms:modified xsi:type="dcterms:W3CDTF">2020-03-25T11:49:00Z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